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3BA7" w14:textId="66CE590D" w:rsidR="00063309" w:rsidRDefault="00063309" w:rsidP="00063309">
      <w:pPr>
        <w:jc w:val="center"/>
      </w:pPr>
      <w:r>
        <w:t>TENNESSEE PESTICIDE APPLICATOR POINT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78BD" w14:paraId="67524680" w14:textId="77777777" w:rsidTr="00AE51E3">
        <w:tc>
          <w:tcPr>
            <w:tcW w:w="1870" w:type="dxa"/>
            <w:vAlign w:val="bottom"/>
          </w:tcPr>
          <w:p w14:paraId="2C8B195D" w14:textId="5FB8FD2B" w:rsidR="007778BD" w:rsidRDefault="007778BD">
            <w:r>
              <w:t>CATEGORY</w:t>
            </w:r>
          </w:p>
        </w:tc>
        <w:tc>
          <w:tcPr>
            <w:tcW w:w="1870" w:type="dxa"/>
            <w:vAlign w:val="bottom"/>
          </w:tcPr>
          <w:p w14:paraId="138CE2B6" w14:textId="1D3A11E2" w:rsidR="007778BD" w:rsidRDefault="007778BD">
            <w:r>
              <w:t>Certified on or before 6/30/202</w:t>
            </w:r>
            <w:r w:rsidR="00391D0D">
              <w:t>7</w:t>
            </w:r>
          </w:p>
          <w:p w14:paraId="6F58CF09" w14:textId="31E0DFC0" w:rsidR="007778BD" w:rsidRDefault="007778BD">
            <w:r>
              <w:t>(Full points)</w:t>
            </w:r>
          </w:p>
        </w:tc>
        <w:tc>
          <w:tcPr>
            <w:tcW w:w="1870" w:type="dxa"/>
            <w:vAlign w:val="bottom"/>
          </w:tcPr>
          <w:p w14:paraId="3D0B8CB2" w14:textId="774BCE83" w:rsidR="007778BD" w:rsidRDefault="007778BD">
            <w:r>
              <w:t>Certified 7/1/202</w:t>
            </w:r>
            <w:r w:rsidR="00A06B6D">
              <w:t>7</w:t>
            </w:r>
            <w:r>
              <w:t>- 6/30/202</w:t>
            </w:r>
            <w:r w:rsidR="00A06B6D">
              <w:t>8</w:t>
            </w:r>
            <w:r>
              <w:t xml:space="preserve"> (2/3 points)</w:t>
            </w:r>
          </w:p>
        </w:tc>
        <w:tc>
          <w:tcPr>
            <w:tcW w:w="1870" w:type="dxa"/>
            <w:vAlign w:val="bottom"/>
          </w:tcPr>
          <w:p w14:paraId="7F216F63" w14:textId="1D15F55F" w:rsidR="007778BD" w:rsidRDefault="007778BD">
            <w:r>
              <w:t>Certified 7/1/202</w:t>
            </w:r>
            <w:r w:rsidR="00A06B6D">
              <w:t>8</w:t>
            </w:r>
            <w:r>
              <w:t>- 6/30/202</w:t>
            </w:r>
            <w:r w:rsidR="00A06B6D">
              <w:t>9</w:t>
            </w:r>
            <w:r>
              <w:t xml:space="preserve"> (1/3 points)</w:t>
            </w:r>
          </w:p>
        </w:tc>
        <w:tc>
          <w:tcPr>
            <w:tcW w:w="1870" w:type="dxa"/>
            <w:vAlign w:val="bottom"/>
          </w:tcPr>
          <w:p w14:paraId="40BB2A4B" w14:textId="132734F4" w:rsidR="007778BD" w:rsidRDefault="007778BD">
            <w:r>
              <w:t>Current Cycle Expiration</w:t>
            </w:r>
          </w:p>
        </w:tc>
      </w:tr>
      <w:tr w:rsidR="007778BD" w14:paraId="3F965509" w14:textId="77777777" w:rsidTr="007778BD">
        <w:tc>
          <w:tcPr>
            <w:tcW w:w="1870" w:type="dxa"/>
          </w:tcPr>
          <w:p w14:paraId="1934C5A6" w14:textId="5CB3909C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C01</w:t>
            </w:r>
          </w:p>
          <w:p w14:paraId="4C5C95D3" w14:textId="26872358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C03</w:t>
            </w:r>
          </w:p>
          <w:p w14:paraId="54A62149" w14:textId="702B366D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C06</w:t>
            </w:r>
          </w:p>
          <w:p w14:paraId="1061DF7E" w14:textId="0DA2463F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C08</w:t>
            </w:r>
          </w:p>
          <w:p w14:paraId="617E57B5" w14:textId="256D9A88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C10</w:t>
            </w:r>
          </w:p>
          <w:p w14:paraId="5A6792BC" w14:textId="78CE1D5B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C12</w:t>
            </w:r>
          </w:p>
        </w:tc>
        <w:tc>
          <w:tcPr>
            <w:tcW w:w="1870" w:type="dxa"/>
          </w:tcPr>
          <w:p w14:paraId="52752843" w14:textId="11BE58C3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70" w:type="dxa"/>
          </w:tcPr>
          <w:p w14:paraId="739676BE" w14:textId="407F9474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0" w:type="dxa"/>
          </w:tcPr>
          <w:p w14:paraId="6E564025" w14:textId="796F0C7D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0" w:type="dxa"/>
          </w:tcPr>
          <w:p w14:paraId="7DE7C5A5" w14:textId="4D262DF7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6/30/202</w:t>
            </w:r>
            <w:r w:rsidR="00A06B6D" w:rsidRPr="00AE51E3">
              <w:rPr>
                <w:rFonts w:ascii="Times New Roman" w:hAnsi="Times New Roman" w:cs="Times New Roman"/>
              </w:rPr>
              <w:t>9</w:t>
            </w:r>
          </w:p>
        </w:tc>
      </w:tr>
      <w:tr w:rsidR="007778BD" w14:paraId="43E0C627" w14:textId="77777777" w:rsidTr="007778BD">
        <w:tc>
          <w:tcPr>
            <w:tcW w:w="1870" w:type="dxa"/>
          </w:tcPr>
          <w:p w14:paraId="1106FFE0" w14:textId="11CEE5AC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C02</w:t>
            </w:r>
          </w:p>
          <w:p w14:paraId="151A5F1C" w14:textId="439611B0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C05</w:t>
            </w:r>
          </w:p>
          <w:p w14:paraId="5D4F8E7B" w14:textId="1E81992E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LHA (C09)</w:t>
            </w:r>
          </w:p>
          <w:p w14:paraId="05490B1F" w14:textId="6CDE3E7E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C14</w:t>
            </w:r>
          </w:p>
        </w:tc>
        <w:tc>
          <w:tcPr>
            <w:tcW w:w="1870" w:type="dxa"/>
          </w:tcPr>
          <w:p w14:paraId="5E3C575C" w14:textId="5178D592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0" w:type="dxa"/>
          </w:tcPr>
          <w:p w14:paraId="4BF05FFA" w14:textId="42B739F4" w:rsidR="007778BD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0" w:type="dxa"/>
          </w:tcPr>
          <w:p w14:paraId="5F9EE7D0" w14:textId="0A3728ED" w:rsidR="007778BD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6E300946" w14:textId="3A7F36D9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6/30/202</w:t>
            </w:r>
            <w:r w:rsidR="00A06B6D" w:rsidRPr="00AE51E3">
              <w:rPr>
                <w:rFonts w:ascii="Times New Roman" w:hAnsi="Times New Roman" w:cs="Times New Roman"/>
              </w:rPr>
              <w:t>9</w:t>
            </w:r>
          </w:p>
        </w:tc>
      </w:tr>
      <w:tr w:rsidR="007778BD" w14:paraId="4AAF7723" w14:textId="77777777" w:rsidTr="007778BD">
        <w:tc>
          <w:tcPr>
            <w:tcW w:w="1870" w:type="dxa"/>
          </w:tcPr>
          <w:p w14:paraId="5CBAFADD" w14:textId="7FFC0460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C04</w:t>
            </w:r>
          </w:p>
          <w:p w14:paraId="7F548302" w14:textId="0240DC40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C11</w:t>
            </w:r>
          </w:p>
          <w:p w14:paraId="31916A65" w14:textId="0D4E4304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C13</w:t>
            </w:r>
          </w:p>
          <w:p w14:paraId="211EAC99" w14:textId="0E6DBA0A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C16</w:t>
            </w:r>
          </w:p>
        </w:tc>
        <w:tc>
          <w:tcPr>
            <w:tcW w:w="1870" w:type="dxa"/>
          </w:tcPr>
          <w:p w14:paraId="30D028AC" w14:textId="23A612F7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0" w:type="dxa"/>
          </w:tcPr>
          <w:p w14:paraId="3CB52613" w14:textId="0129B311" w:rsidR="007778BD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0C828DB5" w14:textId="37C731AC" w:rsidR="007778BD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</w:tcPr>
          <w:p w14:paraId="07831453" w14:textId="567B0501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6/30/202</w:t>
            </w:r>
            <w:r w:rsidR="00A06B6D" w:rsidRPr="00AE51E3">
              <w:rPr>
                <w:rFonts w:ascii="Times New Roman" w:hAnsi="Times New Roman" w:cs="Times New Roman"/>
              </w:rPr>
              <w:t>9</w:t>
            </w:r>
          </w:p>
        </w:tc>
      </w:tr>
      <w:tr w:rsidR="007778BD" w14:paraId="239916AF" w14:textId="77777777" w:rsidTr="007778BD">
        <w:tc>
          <w:tcPr>
            <w:tcW w:w="1870" w:type="dxa"/>
          </w:tcPr>
          <w:p w14:paraId="4701E670" w14:textId="77777777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</w:p>
          <w:p w14:paraId="4C2D46DD" w14:textId="00047B7C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C07</w:t>
            </w:r>
          </w:p>
          <w:p w14:paraId="487A6264" w14:textId="27191AD0" w:rsidR="007778BD" w:rsidRPr="00AE51E3" w:rsidRDefault="007778BD" w:rsidP="007778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E6191E1" w14:textId="77777777" w:rsidR="007778BD" w:rsidRPr="00AE51E3" w:rsidRDefault="007778BD">
            <w:pPr>
              <w:rPr>
                <w:rFonts w:ascii="Times New Roman" w:hAnsi="Times New Roman" w:cs="Times New Roman"/>
              </w:rPr>
            </w:pPr>
          </w:p>
          <w:p w14:paraId="1A1D66A7" w14:textId="12292874" w:rsidR="007778BD" w:rsidRPr="00AE51E3" w:rsidRDefault="00FF3303" w:rsidP="007778BD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0" w:type="dxa"/>
          </w:tcPr>
          <w:p w14:paraId="0BEC30A7" w14:textId="77777777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</w:p>
          <w:p w14:paraId="74F7E3B7" w14:textId="1BFA0DFD" w:rsidR="00FF3303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70" w:type="dxa"/>
          </w:tcPr>
          <w:p w14:paraId="47B3CEE0" w14:textId="77777777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</w:p>
          <w:p w14:paraId="64E7D585" w14:textId="5814445C" w:rsidR="00FF3303" w:rsidRPr="00AE51E3" w:rsidRDefault="00FF3303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0" w:type="dxa"/>
          </w:tcPr>
          <w:p w14:paraId="70E902BC" w14:textId="77777777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</w:p>
          <w:p w14:paraId="2CF73AD7" w14:textId="52A7F775" w:rsidR="007778BD" w:rsidRPr="00AE51E3" w:rsidRDefault="007778BD" w:rsidP="00FF3303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6/30/202</w:t>
            </w:r>
            <w:r w:rsidR="00A06B6D" w:rsidRPr="00AE51E3">
              <w:rPr>
                <w:rFonts w:ascii="Times New Roman" w:hAnsi="Times New Roman" w:cs="Times New Roman"/>
              </w:rPr>
              <w:t>9</w:t>
            </w:r>
          </w:p>
        </w:tc>
      </w:tr>
      <w:tr w:rsidR="00063309" w14:paraId="58EA51F1" w14:textId="77777777" w:rsidTr="00063309">
        <w:tc>
          <w:tcPr>
            <w:tcW w:w="1870" w:type="dxa"/>
          </w:tcPr>
          <w:p w14:paraId="310A609A" w14:textId="427B38AC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 Applicator</w:t>
            </w:r>
          </w:p>
        </w:tc>
        <w:tc>
          <w:tcPr>
            <w:tcW w:w="1870" w:type="dxa"/>
            <w:vAlign w:val="center"/>
          </w:tcPr>
          <w:p w14:paraId="7628C3AB" w14:textId="0C3A02F7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0" w:type="dxa"/>
            <w:vAlign w:val="center"/>
          </w:tcPr>
          <w:p w14:paraId="14E766A8" w14:textId="28908776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0" w:type="dxa"/>
            <w:vAlign w:val="center"/>
          </w:tcPr>
          <w:p w14:paraId="0C59E9B7" w14:textId="2433665A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vAlign w:val="center"/>
          </w:tcPr>
          <w:p w14:paraId="10A86795" w14:textId="77777777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</w:p>
          <w:p w14:paraId="7067CB2C" w14:textId="279A6951" w:rsidR="00063309" w:rsidRPr="00AE51E3" w:rsidRDefault="00063309" w:rsidP="00063309">
            <w:pPr>
              <w:jc w:val="center"/>
              <w:rPr>
                <w:rFonts w:ascii="Times New Roman" w:hAnsi="Times New Roman" w:cs="Times New Roman"/>
              </w:rPr>
            </w:pPr>
            <w:r w:rsidRPr="00AE51E3">
              <w:rPr>
                <w:rFonts w:ascii="Times New Roman" w:hAnsi="Times New Roman" w:cs="Times New Roman"/>
              </w:rPr>
              <w:t>6/30/2029</w:t>
            </w:r>
          </w:p>
        </w:tc>
      </w:tr>
    </w:tbl>
    <w:p w14:paraId="429ADF53" w14:textId="0BCA496C" w:rsidR="00DF4E00" w:rsidRDefault="00DF4E00"/>
    <w:p w14:paraId="16A34FB6" w14:textId="4D81F407" w:rsidR="00B460B0" w:rsidRPr="00063309" w:rsidRDefault="00B460B0" w:rsidP="00B46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63309">
        <w:rPr>
          <w:rFonts w:ascii="Times New Roman" w:hAnsi="Times New Roman" w:cs="Times New Roman"/>
          <w:b/>
          <w:bCs/>
        </w:rPr>
        <w:t xml:space="preserve">No more than 75% of CEU’s </w:t>
      </w:r>
      <w:r w:rsidR="00A06B6D" w:rsidRPr="00063309">
        <w:rPr>
          <w:rFonts w:ascii="Times New Roman" w:hAnsi="Times New Roman" w:cs="Times New Roman"/>
          <w:b/>
          <w:bCs/>
        </w:rPr>
        <w:t xml:space="preserve">may be earned </w:t>
      </w:r>
      <w:r w:rsidRPr="00063309">
        <w:rPr>
          <w:rFonts w:ascii="Times New Roman" w:hAnsi="Times New Roman" w:cs="Times New Roman"/>
          <w:b/>
          <w:bCs/>
        </w:rPr>
        <w:t>in one class</w:t>
      </w:r>
      <w:r w:rsidR="00AE51E3" w:rsidRPr="00063309">
        <w:rPr>
          <w:rFonts w:ascii="Times New Roman" w:hAnsi="Times New Roman" w:cs="Times New Roman"/>
          <w:b/>
          <w:bCs/>
        </w:rPr>
        <w:t>/event</w:t>
      </w:r>
      <w:r w:rsidRPr="00063309">
        <w:rPr>
          <w:rFonts w:ascii="Times New Roman" w:hAnsi="Times New Roman" w:cs="Times New Roman"/>
          <w:b/>
          <w:bCs/>
        </w:rPr>
        <w:t>.</w:t>
      </w:r>
    </w:p>
    <w:p w14:paraId="386D1890" w14:textId="30F6EB64" w:rsidR="00B460B0" w:rsidRPr="00063309" w:rsidRDefault="00B460B0" w:rsidP="00B46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63309">
        <w:rPr>
          <w:rFonts w:ascii="Times New Roman" w:hAnsi="Times New Roman" w:cs="Times New Roman"/>
          <w:b/>
          <w:bCs/>
        </w:rPr>
        <w:t>At least 1/2 of c</w:t>
      </w:r>
      <w:r w:rsidR="00063309" w:rsidRPr="00063309">
        <w:rPr>
          <w:rFonts w:ascii="Times New Roman" w:hAnsi="Times New Roman" w:cs="Times New Roman"/>
          <w:b/>
          <w:bCs/>
        </w:rPr>
        <w:t>lasse</w:t>
      </w:r>
      <w:r w:rsidRPr="00063309">
        <w:rPr>
          <w:rFonts w:ascii="Times New Roman" w:hAnsi="Times New Roman" w:cs="Times New Roman"/>
          <w:b/>
          <w:bCs/>
        </w:rPr>
        <w:t>s</w:t>
      </w:r>
      <w:r w:rsidR="00063309" w:rsidRPr="00063309">
        <w:rPr>
          <w:rFonts w:ascii="Times New Roman" w:hAnsi="Times New Roman" w:cs="Times New Roman"/>
          <w:b/>
          <w:bCs/>
        </w:rPr>
        <w:t>/events</w:t>
      </w:r>
      <w:r w:rsidRPr="00063309">
        <w:rPr>
          <w:rFonts w:ascii="Times New Roman" w:hAnsi="Times New Roman" w:cs="Times New Roman"/>
          <w:b/>
          <w:bCs/>
        </w:rPr>
        <w:t xml:space="preserve"> must be earned with external points. </w:t>
      </w:r>
    </w:p>
    <w:p w14:paraId="4A0B3838" w14:textId="11EE50CD" w:rsidR="00B460B0" w:rsidRPr="00063309" w:rsidRDefault="00B460B0" w:rsidP="00B460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63309">
        <w:rPr>
          <w:rFonts w:ascii="Times New Roman" w:hAnsi="Times New Roman" w:cs="Times New Roman"/>
          <w:b/>
          <w:bCs/>
        </w:rPr>
        <w:t>Exception: C07= At least 2/3 of c</w:t>
      </w:r>
      <w:r w:rsidR="00063309" w:rsidRPr="00063309">
        <w:rPr>
          <w:rFonts w:ascii="Times New Roman" w:hAnsi="Times New Roman" w:cs="Times New Roman"/>
          <w:b/>
          <w:bCs/>
        </w:rPr>
        <w:t>lasses/events</w:t>
      </w:r>
      <w:r w:rsidRPr="00063309">
        <w:rPr>
          <w:rFonts w:ascii="Times New Roman" w:hAnsi="Times New Roman" w:cs="Times New Roman"/>
          <w:b/>
          <w:bCs/>
        </w:rPr>
        <w:t xml:space="preserve"> must be earned with external points. </w:t>
      </w:r>
      <w:r w:rsidR="00391D0D" w:rsidRPr="00063309">
        <w:rPr>
          <w:rFonts w:ascii="Times New Roman" w:hAnsi="Times New Roman" w:cs="Times New Roman"/>
          <w:b/>
          <w:bCs/>
        </w:rPr>
        <w:t xml:space="preserve">(14 of the </w:t>
      </w:r>
      <w:proofErr w:type="gramStart"/>
      <w:r w:rsidR="00391D0D" w:rsidRPr="00063309">
        <w:rPr>
          <w:rFonts w:ascii="Times New Roman" w:hAnsi="Times New Roman" w:cs="Times New Roman"/>
          <w:b/>
          <w:bCs/>
        </w:rPr>
        <w:t>21</w:t>
      </w:r>
      <w:r w:rsidR="00063309">
        <w:rPr>
          <w:rFonts w:ascii="Times New Roman" w:hAnsi="Times New Roman" w:cs="Times New Roman"/>
          <w:b/>
          <w:bCs/>
        </w:rPr>
        <w:t xml:space="preserve"> </w:t>
      </w:r>
      <w:r w:rsidR="00391D0D" w:rsidRPr="00063309">
        <w:rPr>
          <w:rFonts w:ascii="Times New Roman" w:hAnsi="Times New Roman" w:cs="Times New Roman"/>
          <w:b/>
          <w:bCs/>
        </w:rPr>
        <w:t>point</w:t>
      </w:r>
      <w:proofErr w:type="gramEnd"/>
      <w:r w:rsidR="00391D0D" w:rsidRPr="00063309">
        <w:rPr>
          <w:rFonts w:ascii="Times New Roman" w:hAnsi="Times New Roman" w:cs="Times New Roman"/>
          <w:b/>
          <w:bCs/>
        </w:rPr>
        <w:t xml:space="preserve"> requirement must be external) </w:t>
      </w:r>
      <w:r w:rsidRPr="00063309">
        <w:rPr>
          <w:rFonts w:ascii="Times New Roman" w:hAnsi="Times New Roman" w:cs="Times New Roman"/>
          <w:b/>
          <w:bCs/>
        </w:rPr>
        <w:t xml:space="preserve"> </w:t>
      </w:r>
    </w:p>
    <w:p w14:paraId="6ACD8441" w14:textId="77777777" w:rsidR="00B460B0" w:rsidRDefault="00B460B0"/>
    <w:sectPr w:rsidR="00B460B0" w:rsidSect="006A79D3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74B9"/>
    <w:multiLevelType w:val="hybridMultilevel"/>
    <w:tmpl w:val="5624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26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BD"/>
    <w:rsid w:val="00063309"/>
    <w:rsid w:val="00215695"/>
    <w:rsid w:val="00391D0D"/>
    <w:rsid w:val="006A79D3"/>
    <w:rsid w:val="0075165F"/>
    <w:rsid w:val="007778BD"/>
    <w:rsid w:val="00855ECB"/>
    <w:rsid w:val="00A06B6D"/>
    <w:rsid w:val="00AE51E3"/>
    <w:rsid w:val="00B32206"/>
    <w:rsid w:val="00B460B0"/>
    <w:rsid w:val="00DF4E00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06BE"/>
  <w15:chartTrackingRefBased/>
  <w15:docId w15:val="{964556B8-6EF6-4B22-8352-F6EC2F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 ExtraBold" w:eastAsiaTheme="minorHAnsi" w:hAnsi="Aptos ExtraBold" w:cs="Arial"/>
        <w:color w:val="000000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Voyles</dc:creator>
  <cp:keywords/>
  <dc:description/>
  <cp:lastModifiedBy>Hensley, Darrell</cp:lastModifiedBy>
  <cp:revision>2</cp:revision>
  <cp:lastPrinted>2026-02-18T14:23:00Z</cp:lastPrinted>
  <dcterms:created xsi:type="dcterms:W3CDTF">2026-06-12T15:38:00Z</dcterms:created>
  <dcterms:modified xsi:type="dcterms:W3CDTF">2026-06-12T15:38:00Z</dcterms:modified>
</cp:coreProperties>
</file>